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48"/>
        </w:rPr>
      </w:pPr>
      <w:r w:rsidRPr="000E16C3">
        <w:rPr>
          <w:rFonts w:ascii="Arial" w:hAnsi="Arial" w:cs="Comic Sans MS"/>
          <w:b/>
          <w:bCs/>
          <w:szCs w:val="50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(B. LAPOINTE)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Ce soir au bar de la gare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Igor hagard est noir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Il n'arrête guère de boire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Car sa Katia, sa jolie Katia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Vient de le quitter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Sa Katie l'a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Il a fait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chou-blanc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Ce grand-duc avec ses trucs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Ses astuces, ses ruses de Russe blanc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Ma tactique était toc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Dit Igor qui s'endort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Ivre mort au comptoir du bar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Un Russe blanc qui est noir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Quel bizarre hasard se </w:t>
      </w:r>
      <w:proofErr w:type="gramStart"/>
      <w:r w:rsidRPr="000E16C3">
        <w:rPr>
          <w:rFonts w:ascii="Arial" w:hAnsi="Arial" w:cs="Comic Sans MS"/>
          <w:b/>
          <w:bCs/>
          <w:szCs w:val="36"/>
        </w:rPr>
        <w:t>marrent</w:t>
      </w:r>
      <w:proofErr w:type="gram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Les fêtards paillards du bar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Car encore Igor y dort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Mais près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d'son</w:t>
      </w:r>
      <w:proofErr w:type="spellEnd"/>
      <w:r w:rsidRPr="000E16C3">
        <w:rPr>
          <w:rFonts w:ascii="Arial" w:hAnsi="Arial" w:cs="Comic Sans MS"/>
          <w:b/>
          <w:bCs/>
          <w:szCs w:val="36"/>
        </w:rPr>
        <w:t xml:space="preserve"> oreille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Merveille un réveil vermeil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Lui prodigue des conseils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Pendant son sommeil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Tic-tac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tic-tac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Tic-tac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tic-tac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Tic-tac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tic-tac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T'es cocu qu'attends-tu ?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Cuite-toi t'es cocu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T'as qu'à, t'as qu'à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t'cuiter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Et quitter ton quartier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tactique était toc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tactique était toc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Ote ta toque et troque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Ton tricot tout crotté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Et ta croûte au couteau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Qu'on t'a tant attaqué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Contre un tacot coté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Quatre écus tout comptés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Et quitte ton quartier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 Katie t'a quitté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Tout à côté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Des catins décaties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Taquinaient un cocker coquin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Et d'étiques coquettes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Tout en tricotant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Caquetaient et discutaient et critiquaient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Un comte toqué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Qui comptait en tiquant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Tout un tas de tickets de quai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Quand tout à coup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proofErr w:type="spellStart"/>
      <w:r w:rsidRPr="000E16C3">
        <w:rPr>
          <w:rFonts w:ascii="Arial" w:hAnsi="Arial" w:cs="Comic Sans MS"/>
          <w:b/>
          <w:bCs/>
          <w:szCs w:val="36"/>
        </w:rPr>
        <w:t>Tic-tac-tic</w:t>
      </w:r>
      <w:proofErr w:type="spellEnd"/>
      <w:r w:rsidRPr="000E16C3">
        <w:rPr>
          <w:rFonts w:ascii="Arial" w:hAnsi="Arial" w:cs="Comic Sans MS"/>
          <w:b/>
          <w:bCs/>
          <w:szCs w:val="36"/>
        </w:rPr>
        <w:t xml:space="preserve">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driiiing</w:t>
      </w:r>
      <w:proofErr w:type="spellEnd"/>
      <w:r w:rsidRPr="000E16C3">
        <w:rPr>
          <w:rFonts w:ascii="Arial" w:hAnsi="Arial" w:cs="Comic Sans MS"/>
          <w:b/>
          <w:bCs/>
          <w:szCs w:val="36"/>
        </w:rPr>
        <w:t xml:space="preserve"> !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Au matin quel réveil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 xml:space="preserve">Mâtin quel </w:t>
      </w:r>
      <w:proofErr w:type="spellStart"/>
      <w:r w:rsidRPr="000E16C3">
        <w:rPr>
          <w:rFonts w:ascii="Arial" w:hAnsi="Arial" w:cs="Comic Sans MS"/>
          <w:b/>
          <w:bCs/>
          <w:szCs w:val="36"/>
        </w:rPr>
        <w:t>réveil-matin</w:t>
      </w:r>
      <w:proofErr w:type="spellEnd"/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S'écrie le russe blanc de peur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36"/>
        </w:rPr>
      </w:pPr>
      <w:r w:rsidRPr="000E16C3">
        <w:rPr>
          <w:rFonts w:ascii="Arial" w:hAnsi="Arial" w:cs="Comic Sans MS"/>
          <w:b/>
          <w:bCs/>
          <w:szCs w:val="36"/>
        </w:rPr>
        <w:t>Pour une sonnerie</w:t>
      </w:r>
    </w:p>
    <w:p w:rsidR="000E16C3" w:rsidRPr="000E16C3" w:rsidRDefault="000E16C3" w:rsidP="000E16C3">
      <w:pPr>
        <w:widowControl w:val="0"/>
        <w:autoSpaceDE w:val="0"/>
        <w:autoSpaceDN w:val="0"/>
        <w:adjustRightInd w:val="0"/>
        <w:rPr>
          <w:rFonts w:ascii="Arial" w:hAnsi="Arial" w:cs="Comic Sans MS"/>
          <w:b/>
          <w:bCs/>
          <w:szCs w:val="48"/>
        </w:rPr>
      </w:pPr>
      <w:r w:rsidRPr="000E16C3">
        <w:rPr>
          <w:rFonts w:ascii="Arial" w:hAnsi="Arial" w:cs="Comic Sans MS"/>
          <w:b/>
          <w:bCs/>
          <w:szCs w:val="36"/>
        </w:rPr>
        <w:t>C'est une belle sonnerie.</w:t>
      </w:r>
    </w:p>
    <w:p w:rsidR="0037760B" w:rsidRPr="000E16C3" w:rsidRDefault="000E16C3" w:rsidP="000E16C3">
      <w:pPr>
        <w:rPr>
          <w:rFonts w:ascii="Arial" w:hAnsi="Arial"/>
        </w:rPr>
      </w:pPr>
    </w:p>
    <w:sectPr w:rsidR="0037760B" w:rsidRPr="000E16C3" w:rsidSect="000E16C3">
      <w:pgSz w:w="12240" w:h="15840"/>
      <w:pgMar w:top="851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2A3"/>
    <w:rsid w:val="000812A3"/>
    <w:rsid w:val="000E16C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0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2</cp:revision>
  <dcterms:created xsi:type="dcterms:W3CDTF">2017-02-16T16:57:00Z</dcterms:created>
  <dcterms:modified xsi:type="dcterms:W3CDTF">2017-02-16T16:57:00Z</dcterms:modified>
</cp:coreProperties>
</file>